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4081"/>
        <w:tblW w:w="10885" w:type="dxa"/>
        <w:tblLayout w:type="fixed"/>
        <w:tblLook w:val="04A0" w:firstRow="1" w:lastRow="0" w:firstColumn="1" w:lastColumn="0" w:noHBand="0" w:noVBand="1"/>
      </w:tblPr>
      <w:tblGrid>
        <w:gridCol w:w="866"/>
        <w:gridCol w:w="866"/>
        <w:gridCol w:w="963"/>
        <w:gridCol w:w="630"/>
        <w:gridCol w:w="810"/>
        <w:gridCol w:w="4950"/>
        <w:gridCol w:w="540"/>
        <w:gridCol w:w="1260"/>
      </w:tblGrid>
      <w:tr w:rsidR="005709F1" w:rsidRPr="00D76F4E" w14:paraId="0EF193F5" w14:textId="77777777" w:rsidTr="005709F1">
        <w:trPr>
          <w:cantSplit/>
          <w:trHeight w:val="1134"/>
        </w:trPr>
        <w:tc>
          <w:tcPr>
            <w:tcW w:w="1732" w:type="dxa"/>
            <w:gridSpan w:val="2"/>
            <w:shd w:val="clear" w:color="auto" w:fill="D9D9D9" w:themeFill="background1" w:themeFillShade="D9"/>
            <w:textDirection w:val="btLr"/>
          </w:tcPr>
          <w:p w14:paraId="7C04712A" w14:textId="160378FD" w:rsidR="005709F1" w:rsidRPr="00D76F4E" w:rsidRDefault="005709F1" w:rsidP="00E301FC">
            <w:pPr>
              <w:ind w:left="113" w:right="113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هرگز</w:t>
            </w:r>
          </w:p>
        </w:tc>
        <w:tc>
          <w:tcPr>
            <w:tcW w:w="963" w:type="dxa"/>
            <w:shd w:val="clear" w:color="auto" w:fill="D9D9D9" w:themeFill="background1" w:themeFillShade="D9"/>
            <w:textDirection w:val="btLr"/>
          </w:tcPr>
          <w:p w14:paraId="517646A0" w14:textId="7FC5E896" w:rsidR="005709F1" w:rsidRPr="00D76F4E" w:rsidRDefault="005709F1" w:rsidP="00E301FC">
            <w:pPr>
              <w:ind w:left="113" w:right="113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D76F4E">
              <w:rPr>
                <w:rFonts w:cs="B Nazanin" w:hint="cs"/>
                <w:b/>
                <w:bCs/>
                <w:sz w:val="20"/>
                <w:szCs w:val="20"/>
                <w:rtl/>
              </w:rPr>
              <w:t>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 </w:t>
            </w:r>
            <w:r w:rsidRPr="00D76F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ندرت 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14:paraId="41805765" w14:textId="0A552700" w:rsidR="005709F1" w:rsidRPr="00D76F4E" w:rsidRDefault="005709F1" w:rsidP="00E301FC">
            <w:pPr>
              <w:ind w:left="113" w:right="113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D76F4E">
              <w:rPr>
                <w:rFonts w:cs="B Nazanin" w:hint="cs"/>
                <w:b/>
                <w:bCs/>
                <w:sz w:val="20"/>
                <w:szCs w:val="20"/>
                <w:rtl/>
              </w:rPr>
              <w:t>گاهی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14:paraId="73A58D6A" w14:textId="3404CC47" w:rsidR="005709F1" w:rsidRPr="00D76F4E" w:rsidRDefault="005709F1" w:rsidP="00E301FC">
            <w:pPr>
              <w:ind w:left="113" w:right="113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بیشتر اوقات</w:t>
            </w:r>
          </w:p>
        </w:tc>
        <w:tc>
          <w:tcPr>
            <w:tcW w:w="5490" w:type="dxa"/>
            <w:gridSpan w:val="2"/>
            <w:shd w:val="clear" w:color="auto" w:fill="D9D9D9" w:themeFill="background1" w:themeFillShade="D9"/>
          </w:tcPr>
          <w:p w14:paraId="730E177D" w14:textId="77777777" w:rsidR="005709F1" w:rsidRPr="00D76F4E" w:rsidRDefault="005709F1" w:rsidP="008D18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76F4E">
              <w:rPr>
                <w:rFonts w:cs="B Nazanin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EA805C0" w14:textId="77777777" w:rsidR="005709F1" w:rsidRPr="00D76F4E" w:rsidRDefault="005709F1" w:rsidP="008D18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76F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حیطه</w:t>
            </w:r>
          </w:p>
        </w:tc>
      </w:tr>
      <w:tr w:rsidR="005709F1" w:rsidRPr="00D76F4E" w14:paraId="4F672515" w14:textId="77777777" w:rsidTr="005709F1">
        <w:trPr>
          <w:trHeight w:val="187"/>
        </w:trPr>
        <w:tc>
          <w:tcPr>
            <w:tcW w:w="1732" w:type="dxa"/>
            <w:gridSpan w:val="2"/>
          </w:tcPr>
          <w:p w14:paraId="64C5E58F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14:paraId="17048AB3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2449B026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39F76158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5FD42CD" w14:textId="77777777" w:rsidR="005709F1" w:rsidRPr="00D76F4E" w:rsidRDefault="005709F1" w:rsidP="008D18C9">
            <w:pPr>
              <w:tabs>
                <w:tab w:val="right" w:pos="3662"/>
              </w:tabs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6F4E">
              <w:rPr>
                <w:rFonts w:cs="B Nazanin" w:hint="cs"/>
                <w:b/>
                <w:bCs/>
                <w:sz w:val="20"/>
                <w:szCs w:val="20"/>
                <w:rtl/>
              </w:rPr>
              <w:t>رعایت تقویم آموزشی</w:t>
            </w:r>
          </w:p>
          <w:p w14:paraId="6FF896A6" w14:textId="77777777" w:rsidR="005709F1" w:rsidRPr="00D76F4E" w:rsidRDefault="005709F1" w:rsidP="008D18C9">
            <w:pPr>
              <w:tabs>
                <w:tab w:val="right" w:pos="3662"/>
              </w:tabs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D76F4E">
              <w:rPr>
                <w:rFonts w:cs="B Nazanin" w:hint="cs"/>
                <w:b/>
                <w:bCs/>
                <w:sz w:val="20"/>
                <w:szCs w:val="20"/>
                <w:rtl/>
              </w:rPr>
              <w:t>(شروع و پایان آموزش و برگزاری کلاس هاو امتحانات بر اساس برنامه گروه)</w:t>
            </w:r>
          </w:p>
        </w:tc>
        <w:tc>
          <w:tcPr>
            <w:tcW w:w="540" w:type="dxa"/>
          </w:tcPr>
          <w:p w14:paraId="2EB858E4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6F4E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60" w:type="dxa"/>
            <w:vMerge w:val="restart"/>
          </w:tcPr>
          <w:p w14:paraId="7136DC98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60B9B525" w14:textId="77777777" w:rsidR="005709F1" w:rsidRPr="00D76F4E" w:rsidRDefault="005709F1" w:rsidP="008D18C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76F4E">
              <w:rPr>
                <w:rFonts w:cs="B Nazanin" w:hint="cs"/>
                <w:b/>
                <w:bCs/>
                <w:sz w:val="20"/>
                <w:szCs w:val="20"/>
                <w:rtl/>
              </w:rPr>
              <w:t>نظم و انضباط اموزش</w:t>
            </w:r>
          </w:p>
        </w:tc>
      </w:tr>
      <w:tr w:rsidR="005709F1" w:rsidRPr="00D76F4E" w14:paraId="7D5E47AA" w14:textId="77777777" w:rsidTr="005709F1">
        <w:trPr>
          <w:trHeight w:val="150"/>
        </w:trPr>
        <w:tc>
          <w:tcPr>
            <w:tcW w:w="1732" w:type="dxa"/>
            <w:gridSpan w:val="2"/>
          </w:tcPr>
          <w:p w14:paraId="16D2C646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14:paraId="2F0D1EAF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255EDC58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4337DB5C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4E975BFF" w14:textId="77777777" w:rsidR="005709F1" w:rsidRPr="00D76F4E" w:rsidRDefault="005709F1" w:rsidP="008D18C9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D76F4E">
              <w:rPr>
                <w:rFonts w:cs="B Nazanin" w:hint="cs"/>
                <w:b/>
                <w:bCs/>
                <w:sz w:val="20"/>
                <w:szCs w:val="20"/>
                <w:rtl/>
              </w:rPr>
              <w:t>ارسال به موقع نمرات دانشجویان در هر ترم تحصیلی</w:t>
            </w:r>
          </w:p>
        </w:tc>
        <w:tc>
          <w:tcPr>
            <w:tcW w:w="540" w:type="dxa"/>
          </w:tcPr>
          <w:p w14:paraId="1FB12912" w14:textId="1BFC70D4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60" w:type="dxa"/>
            <w:vMerge/>
          </w:tcPr>
          <w:p w14:paraId="6A814C70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709F1" w:rsidRPr="00D76F4E" w14:paraId="0355E07D" w14:textId="77777777" w:rsidTr="005709F1">
        <w:trPr>
          <w:trHeight w:val="30"/>
        </w:trPr>
        <w:tc>
          <w:tcPr>
            <w:tcW w:w="1732" w:type="dxa"/>
            <w:gridSpan w:val="2"/>
            <w:tcBorders>
              <w:bottom w:val="double" w:sz="4" w:space="0" w:color="auto"/>
            </w:tcBorders>
          </w:tcPr>
          <w:p w14:paraId="24F042F0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bottom w:val="double" w:sz="4" w:space="0" w:color="auto"/>
            </w:tcBorders>
          </w:tcPr>
          <w:p w14:paraId="3044C688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14:paraId="598124F9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4A744EEE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double" w:sz="4" w:space="0" w:color="auto"/>
            </w:tcBorders>
          </w:tcPr>
          <w:p w14:paraId="34DB6646" w14:textId="77777777" w:rsidR="005709F1" w:rsidRPr="00D76F4E" w:rsidRDefault="005709F1" w:rsidP="008D18C9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D76F4E">
              <w:rPr>
                <w:rFonts w:cs="B Nazanin" w:hint="cs"/>
                <w:b/>
                <w:bCs/>
                <w:sz w:val="20"/>
                <w:szCs w:val="20"/>
                <w:rtl/>
              </w:rPr>
              <w:t>حضور در عرصه های مختلف آموزش</w:t>
            </w: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14:paraId="5FEF602C" w14:textId="7F20173B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60" w:type="dxa"/>
            <w:vMerge/>
            <w:tcBorders>
              <w:bottom w:val="double" w:sz="4" w:space="0" w:color="auto"/>
            </w:tcBorders>
          </w:tcPr>
          <w:p w14:paraId="7D496287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709F1" w:rsidRPr="00D76F4E" w14:paraId="359D23F6" w14:textId="77777777" w:rsidTr="005709F1">
        <w:trPr>
          <w:trHeight w:val="193"/>
        </w:trPr>
        <w:tc>
          <w:tcPr>
            <w:tcW w:w="1732" w:type="dxa"/>
            <w:gridSpan w:val="2"/>
            <w:tcBorders>
              <w:top w:val="double" w:sz="4" w:space="0" w:color="auto"/>
            </w:tcBorders>
          </w:tcPr>
          <w:p w14:paraId="1091D03D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double" w:sz="4" w:space="0" w:color="auto"/>
            </w:tcBorders>
          </w:tcPr>
          <w:p w14:paraId="44EE69CF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</w:tcPr>
          <w:p w14:paraId="095E0624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14:paraId="771E41AE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double" w:sz="4" w:space="0" w:color="auto"/>
            </w:tcBorders>
          </w:tcPr>
          <w:p w14:paraId="20C1E58D" w14:textId="21401D19" w:rsidR="005709F1" w:rsidRPr="00D76F4E" w:rsidRDefault="005709F1" w:rsidP="008D18C9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D76F4E">
              <w:rPr>
                <w:rFonts w:cs="B Nazanin" w:hint="cs"/>
                <w:b/>
                <w:bCs/>
                <w:sz w:val="20"/>
                <w:szCs w:val="20"/>
                <w:rtl/>
              </w:rPr>
              <w:t>مشارکت در امتحانات گروه (طراحی، برگزاری، تصحیح)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49900F10" w14:textId="59A72EE9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</w:tcBorders>
          </w:tcPr>
          <w:p w14:paraId="369EC589" w14:textId="77777777" w:rsidR="005709F1" w:rsidRPr="00D76F4E" w:rsidRDefault="005709F1" w:rsidP="008D18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040CE1C1" w14:textId="77777777" w:rsidR="005709F1" w:rsidRPr="00D76F4E" w:rsidRDefault="005709F1" w:rsidP="008D18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D3D5970" w14:textId="77777777" w:rsidR="005709F1" w:rsidRPr="00D76F4E" w:rsidRDefault="005709F1" w:rsidP="008D18C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76F4E">
              <w:rPr>
                <w:rFonts w:cs="B Nazanin" w:hint="cs"/>
                <w:b/>
                <w:bCs/>
                <w:sz w:val="20"/>
                <w:szCs w:val="20"/>
                <w:rtl/>
              </w:rPr>
              <w:t>انجام وظایف آموزشی محوله</w:t>
            </w:r>
          </w:p>
        </w:tc>
      </w:tr>
      <w:tr w:rsidR="005709F1" w:rsidRPr="00D76F4E" w14:paraId="5279D371" w14:textId="77777777" w:rsidTr="005709F1">
        <w:trPr>
          <w:trHeight w:val="71"/>
        </w:trPr>
        <w:tc>
          <w:tcPr>
            <w:tcW w:w="1732" w:type="dxa"/>
            <w:gridSpan w:val="2"/>
          </w:tcPr>
          <w:p w14:paraId="68795B06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14:paraId="12A5DA09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7FAA5179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440496BA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39790006" w14:textId="77777777" w:rsidR="005709F1" w:rsidRPr="00D76F4E" w:rsidRDefault="005709F1" w:rsidP="008D18C9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D76F4E">
              <w:rPr>
                <w:rFonts w:cs="B Nazanin" w:hint="cs"/>
                <w:b/>
                <w:bCs/>
                <w:sz w:val="20"/>
                <w:szCs w:val="20"/>
                <w:rtl/>
              </w:rPr>
              <w:t>ارائه کامل و به موقع دروس محوله</w:t>
            </w:r>
          </w:p>
        </w:tc>
        <w:tc>
          <w:tcPr>
            <w:tcW w:w="540" w:type="dxa"/>
          </w:tcPr>
          <w:p w14:paraId="7202B407" w14:textId="366E9159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60" w:type="dxa"/>
            <w:vMerge/>
          </w:tcPr>
          <w:p w14:paraId="6CC1662E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709F1" w:rsidRPr="00D76F4E" w14:paraId="5603BCE9" w14:textId="77777777" w:rsidTr="005709F1">
        <w:trPr>
          <w:trHeight w:val="150"/>
        </w:trPr>
        <w:tc>
          <w:tcPr>
            <w:tcW w:w="1732" w:type="dxa"/>
            <w:gridSpan w:val="2"/>
          </w:tcPr>
          <w:p w14:paraId="26B18313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14:paraId="02FE2E66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6C469EE6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6C4ABEF6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87C3B5F" w14:textId="77777777" w:rsidR="005709F1" w:rsidRPr="00D76F4E" w:rsidRDefault="005709F1" w:rsidP="008D18C9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D76F4E">
              <w:rPr>
                <w:rFonts w:cs="B Nazanin" w:hint="cs"/>
                <w:b/>
                <w:bCs/>
                <w:sz w:val="20"/>
                <w:szCs w:val="20"/>
                <w:rtl/>
              </w:rPr>
              <w:t>تقبل مسوولیت راهنمایی و مشاوره پایان نامه ها</w:t>
            </w:r>
          </w:p>
        </w:tc>
        <w:tc>
          <w:tcPr>
            <w:tcW w:w="540" w:type="dxa"/>
          </w:tcPr>
          <w:p w14:paraId="30FEA340" w14:textId="62D03B73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260" w:type="dxa"/>
            <w:vMerge/>
          </w:tcPr>
          <w:p w14:paraId="33C98BC4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709F1" w:rsidRPr="00D76F4E" w14:paraId="7C965AEC" w14:textId="77777777" w:rsidTr="005709F1">
        <w:trPr>
          <w:trHeight w:val="150"/>
        </w:trPr>
        <w:tc>
          <w:tcPr>
            <w:tcW w:w="1732" w:type="dxa"/>
            <w:gridSpan w:val="2"/>
          </w:tcPr>
          <w:p w14:paraId="4A067227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14:paraId="7456224C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276EBF89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5EB6C368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7A79791B" w14:textId="77777777" w:rsidR="005709F1" w:rsidRPr="00D76F4E" w:rsidRDefault="005709F1" w:rsidP="008D18C9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D76F4E">
              <w:rPr>
                <w:rFonts w:cs="B Nazanin" w:hint="cs"/>
                <w:b/>
                <w:bCs/>
                <w:sz w:val="20"/>
                <w:szCs w:val="20"/>
                <w:rtl/>
              </w:rPr>
              <w:t>ارائه طرح درس به گروه</w:t>
            </w:r>
          </w:p>
        </w:tc>
        <w:tc>
          <w:tcPr>
            <w:tcW w:w="540" w:type="dxa"/>
          </w:tcPr>
          <w:p w14:paraId="2127EF68" w14:textId="43EC9FAC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260" w:type="dxa"/>
            <w:vMerge/>
          </w:tcPr>
          <w:p w14:paraId="14182028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709F1" w:rsidRPr="00D76F4E" w14:paraId="7766FEFA" w14:textId="77777777" w:rsidTr="005709F1">
        <w:trPr>
          <w:trHeight w:val="191"/>
        </w:trPr>
        <w:tc>
          <w:tcPr>
            <w:tcW w:w="1732" w:type="dxa"/>
            <w:gridSpan w:val="2"/>
            <w:tcBorders>
              <w:top w:val="double" w:sz="4" w:space="0" w:color="auto"/>
            </w:tcBorders>
          </w:tcPr>
          <w:p w14:paraId="28DBEABD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double" w:sz="4" w:space="0" w:color="auto"/>
            </w:tcBorders>
          </w:tcPr>
          <w:p w14:paraId="17C9243D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</w:tcPr>
          <w:p w14:paraId="1A7FE7E4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14:paraId="37EFE45B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double" w:sz="4" w:space="0" w:color="auto"/>
            </w:tcBorders>
          </w:tcPr>
          <w:p w14:paraId="013583A6" w14:textId="77777777" w:rsidR="005709F1" w:rsidRPr="00D76F4E" w:rsidRDefault="005709F1" w:rsidP="008D18C9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D76F4E">
              <w:rPr>
                <w:rFonts w:cs="B Nazanin" w:hint="cs"/>
                <w:b/>
                <w:bCs/>
                <w:sz w:val="20"/>
                <w:szCs w:val="20"/>
                <w:rtl/>
              </w:rPr>
              <w:t>حضور تمام وقت در محل کار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7D083352" w14:textId="5A55411A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</w:tcBorders>
          </w:tcPr>
          <w:p w14:paraId="3EA5BD96" w14:textId="77777777" w:rsidR="005709F1" w:rsidRPr="00D76F4E" w:rsidRDefault="005709F1" w:rsidP="008D18C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76F4E">
              <w:rPr>
                <w:rFonts w:cs="B Nazanin" w:hint="cs"/>
                <w:b/>
                <w:bCs/>
                <w:sz w:val="20"/>
                <w:szCs w:val="20"/>
                <w:rtl/>
              </w:rPr>
              <w:t>حضور مسوولیت پذیری در فعالیت های اجرایی</w:t>
            </w:r>
          </w:p>
        </w:tc>
      </w:tr>
      <w:tr w:rsidR="005709F1" w:rsidRPr="00D76F4E" w14:paraId="0622D162" w14:textId="77777777" w:rsidTr="005709F1">
        <w:trPr>
          <w:trHeight w:val="150"/>
        </w:trPr>
        <w:tc>
          <w:tcPr>
            <w:tcW w:w="1732" w:type="dxa"/>
            <w:gridSpan w:val="2"/>
          </w:tcPr>
          <w:p w14:paraId="4550B4B5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14:paraId="44314F35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32B87AB9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6A48D635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6FA858F1" w14:textId="3BF1494D" w:rsidR="005709F1" w:rsidRPr="00D76F4E" w:rsidRDefault="005709F1" w:rsidP="008D18C9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D76F4E">
              <w:rPr>
                <w:rFonts w:cs="B Nazanin" w:hint="cs"/>
                <w:b/>
                <w:bCs/>
                <w:sz w:val="20"/>
                <w:szCs w:val="20"/>
                <w:rtl/>
              </w:rPr>
              <w:t>رعایت نظم و انضباط در انجام امور محوله</w:t>
            </w:r>
          </w:p>
        </w:tc>
        <w:tc>
          <w:tcPr>
            <w:tcW w:w="540" w:type="dxa"/>
          </w:tcPr>
          <w:p w14:paraId="28690CB0" w14:textId="48AAF73E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260" w:type="dxa"/>
            <w:vMerge/>
          </w:tcPr>
          <w:p w14:paraId="61188E95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709F1" w:rsidRPr="00D76F4E" w14:paraId="57B5C05D" w14:textId="77777777" w:rsidTr="005709F1">
        <w:trPr>
          <w:trHeight w:val="150"/>
        </w:trPr>
        <w:tc>
          <w:tcPr>
            <w:tcW w:w="1732" w:type="dxa"/>
            <w:gridSpan w:val="2"/>
          </w:tcPr>
          <w:p w14:paraId="00C75B9F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14:paraId="7B128D05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11B8E3BE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7D05B6D4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486E242A" w14:textId="77777777" w:rsidR="005709F1" w:rsidRPr="00D76F4E" w:rsidRDefault="005709F1" w:rsidP="008D18C9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D76F4E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مشارکت و مسوولیت پذیری در فعالیت های اجرایی مورد نیاز</w:t>
            </w:r>
          </w:p>
        </w:tc>
        <w:tc>
          <w:tcPr>
            <w:tcW w:w="540" w:type="dxa"/>
          </w:tcPr>
          <w:p w14:paraId="446E416A" w14:textId="4E0022D5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260" w:type="dxa"/>
            <w:vMerge/>
          </w:tcPr>
          <w:p w14:paraId="54D05766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709F1" w:rsidRPr="00D76F4E" w14:paraId="11B4C170" w14:textId="77777777" w:rsidTr="005709F1">
        <w:trPr>
          <w:trHeight w:val="248"/>
        </w:trPr>
        <w:tc>
          <w:tcPr>
            <w:tcW w:w="1732" w:type="dxa"/>
            <w:gridSpan w:val="2"/>
            <w:tcBorders>
              <w:bottom w:val="single" w:sz="12" w:space="0" w:color="auto"/>
            </w:tcBorders>
          </w:tcPr>
          <w:p w14:paraId="72A1A798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</w:tcPr>
          <w:p w14:paraId="3EA75D11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35AA2FEA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5CFCFC92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sz="12" w:space="0" w:color="auto"/>
            </w:tcBorders>
          </w:tcPr>
          <w:p w14:paraId="6F1B091C" w14:textId="6E3E4E99" w:rsidR="005709F1" w:rsidRPr="00D76F4E" w:rsidRDefault="005709F1" w:rsidP="008D18C9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D76F4E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تاثیرگزاری فعالیت های اجرایی و خدمات تخصصی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7B396563" w14:textId="5521B523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63F38EA8" w14:textId="77777777" w:rsidR="005709F1" w:rsidRPr="00D76F4E" w:rsidRDefault="005709F1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E544BE" w:rsidRPr="00D76F4E" w14:paraId="77461D8F" w14:textId="77777777" w:rsidTr="00FD7C29">
        <w:trPr>
          <w:cantSplit/>
          <w:trHeight w:val="309"/>
        </w:trPr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1736DBE" w14:textId="29C24B34" w:rsidR="00E544BE" w:rsidRPr="00D76F4E" w:rsidRDefault="00E544BE" w:rsidP="008D18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 ندارم</w:t>
            </w:r>
            <w:bookmarkStart w:id="0" w:name="_GoBack"/>
            <w:bookmarkEnd w:id="0"/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E6DA992" w14:textId="3EDD0319" w:rsidR="00E544BE" w:rsidRPr="00D76F4E" w:rsidRDefault="00E544BE" w:rsidP="008D18C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ضعیف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00F359C" w14:textId="62009CDB" w:rsidR="00E544BE" w:rsidRPr="00D76F4E" w:rsidRDefault="00E544BE" w:rsidP="008D18C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28866E8" w14:textId="570B64BA" w:rsidR="00E544BE" w:rsidRPr="00D76F4E" w:rsidRDefault="00E544BE" w:rsidP="00E301F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76F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خوب 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5E0A5D3" w14:textId="5F7CEFE1" w:rsidR="00E544BE" w:rsidRPr="00D76F4E" w:rsidRDefault="00E544BE" w:rsidP="00E301F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76F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بسیار خوب </w:t>
            </w:r>
          </w:p>
        </w:tc>
        <w:tc>
          <w:tcPr>
            <w:tcW w:w="4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954D565" w14:textId="77777777" w:rsidR="00E544BE" w:rsidRPr="00D76F4E" w:rsidRDefault="00E544BE" w:rsidP="008D18C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76F4E">
              <w:rPr>
                <w:rFonts w:cs="B Nazanin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68B7F2C" w14:textId="77777777" w:rsidR="00E544BE" w:rsidRPr="00D76F4E" w:rsidRDefault="00E544BE" w:rsidP="008D18C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09AA202" w14:textId="77777777" w:rsidR="00E544BE" w:rsidRPr="00D76F4E" w:rsidRDefault="00E544BE" w:rsidP="008D18C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76F4E">
              <w:rPr>
                <w:rFonts w:cs="B Nazanin" w:hint="cs"/>
                <w:b/>
                <w:bCs/>
                <w:sz w:val="20"/>
                <w:szCs w:val="20"/>
                <w:rtl/>
              </w:rPr>
              <w:t>حیطه</w:t>
            </w:r>
          </w:p>
        </w:tc>
      </w:tr>
      <w:tr w:rsidR="00E544BE" w:rsidRPr="00D76F4E" w14:paraId="09B687BD" w14:textId="77777777" w:rsidTr="00AE3396">
        <w:trPr>
          <w:trHeight w:val="157"/>
        </w:trPr>
        <w:tc>
          <w:tcPr>
            <w:tcW w:w="866" w:type="dxa"/>
            <w:tcBorders>
              <w:top w:val="single" w:sz="12" w:space="0" w:color="auto"/>
            </w:tcBorders>
          </w:tcPr>
          <w:p w14:paraId="14EBBC01" w14:textId="77777777" w:rsidR="00E544BE" w:rsidRPr="00D76F4E" w:rsidRDefault="00E544BE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12" w:space="0" w:color="auto"/>
            </w:tcBorders>
          </w:tcPr>
          <w:p w14:paraId="57E8FA72" w14:textId="4A96C40B" w:rsidR="00E544BE" w:rsidRPr="00D76F4E" w:rsidRDefault="00E544BE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12" w:space="0" w:color="auto"/>
            </w:tcBorders>
          </w:tcPr>
          <w:p w14:paraId="1FDCDF3A" w14:textId="77777777" w:rsidR="00E544BE" w:rsidRPr="00D76F4E" w:rsidRDefault="00E544BE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776C788D" w14:textId="77777777" w:rsidR="00E544BE" w:rsidRPr="00D76F4E" w:rsidRDefault="00E544BE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1759BA2D" w14:textId="77777777" w:rsidR="00E544BE" w:rsidRPr="00D76F4E" w:rsidRDefault="00E544BE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12" w:space="0" w:color="auto"/>
            </w:tcBorders>
          </w:tcPr>
          <w:p w14:paraId="31429F3C" w14:textId="77777777" w:rsidR="00E544BE" w:rsidRPr="00D76F4E" w:rsidRDefault="00E544BE" w:rsidP="008D18C9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D76F4E">
              <w:rPr>
                <w:rFonts w:cs="B Nazanin" w:hint="cs"/>
                <w:b/>
                <w:bCs/>
                <w:sz w:val="20"/>
                <w:szCs w:val="20"/>
                <w:rtl/>
              </w:rPr>
              <w:t>رفتار با همکار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63E38EA5" w14:textId="6403FDC6" w:rsidR="00E544BE" w:rsidRPr="00D76F4E" w:rsidRDefault="00E544BE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14:paraId="2BE44595" w14:textId="77777777" w:rsidR="00E544BE" w:rsidRPr="00D76F4E" w:rsidRDefault="00E544BE" w:rsidP="008D18C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6F4E1F58" w14:textId="77777777" w:rsidR="00E544BE" w:rsidRPr="00D76F4E" w:rsidRDefault="00E544BE" w:rsidP="008D18C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6F4E">
              <w:rPr>
                <w:rFonts w:cs="B Nazanin" w:hint="cs"/>
                <w:b/>
                <w:bCs/>
                <w:sz w:val="20"/>
                <w:szCs w:val="20"/>
                <w:rtl/>
              </w:rPr>
              <w:t>رفتار حرفه ای</w:t>
            </w:r>
          </w:p>
          <w:p w14:paraId="23157858" w14:textId="77777777" w:rsidR="00E544BE" w:rsidRPr="00D76F4E" w:rsidRDefault="00E544BE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E544BE" w:rsidRPr="00D76F4E" w14:paraId="03B94950" w14:textId="77777777" w:rsidTr="00265258">
        <w:trPr>
          <w:trHeight w:val="150"/>
        </w:trPr>
        <w:tc>
          <w:tcPr>
            <w:tcW w:w="866" w:type="dxa"/>
          </w:tcPr>
          <w:p w14:paraId="16F948FC" w14:textId="77777777" w:rsidR="00E544BE" w:rsidRPr="00D76F4E" w:rsidRDefault="00E544BE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</w:tcPr>
          <w:p w14:paraId="3A8200E1" w14:textId="38A116ED" w:rsidR="00E544BE" w:rsidRPr="00D76F4E" w:rsidRDefault="00E544BE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14:paraId="28687974" w14:textId="77777777" w:rsidR="00E544BE" w:rsidRPr="00D76F4E" w:rsidRDefault="00E544BE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4B081614" w14:textId="77777777" w:rsidR="00E544BE" w:rsidRPr="00D76F4E" w:rsidRDefault="00E544BE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1043ED49" w14:textId="77777777" w:rsidR="00E544BE" w:rsidRPr="00D76F4E" w:rsidRDefault="00E544BE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3676CFB6" w14:textId="77777777" w:rsidR="00E544BE" w:rsidRPr="00D76F4E" w:rsidRDefault="00E544BE" w:rsidP="008D18C9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D76F4E">
              <w:rPr>
                <w:rFonts w:cs="B Nazanin" w:hint="cs"/>
                <w:b/>
                <w:bCs/>
                <w:sz w:val="20"/>
                <w:szCs w:val="20"/>
                <w:rtl/>
              </w:rPr>
              <w:t>رفتار با دانشجویان</w:t>
            </w:r>
          </w:p>
        </w:tc>
        <w:tc>
          <w:tcPr>
            <w:tcW w:w="540" w:type="dxa"/>
          </w:tcPr>
          <w:p w14:paraId="070B4326" w14:textId="0A52D30C" w:rsidR="00E544BE" w:rsidRPr="00D76F4E" w:rsidRDefault="00E544BE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260" w:type="dxa"/>
            <w:vMerge/>
          </w:tcPr>
          <w:p w14:paraId="561BCDF6" w14:textId="77777777" w:rsidR="00E544BE" w:rsidRPr="00D76F4E" w:rsidRDefault="00E544BE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E544BE" w:rsidRPr="00D76F4E" w14:paraId="6B1E3A05" w14:textId="77777777" w:rsidTr="00431EF0">
        <w:trPr>
          <w:trHeight w:val="150"/>
        </w:trPr>
        <w:tc>
          <w:tcPr>
            <w:tcW w:w="866" w:type="dxa"/>
          </w:tcPr>
          <w:p w14:paraId="650E1B9A" w14:textId="77777777" w:rsidR="00E544BE" w:rsidRPr="00D76F4E" w:rsidRDefault="00E544BE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</w:tcPr>
          <w:p w14:paraId="763E2799" w14:textId="21CA32DD" w:rsidR="00E544BE" w:rsidRPr="00D76F4E" w:rsidRDefault="00E544BE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14:paraId="498218DC" w14:textId="77777777" w:rsidR="00E544BE" w:rsidRPr="00D76F4E" w:rsidRDefault="00E544BE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1F008890" w14:textId="77777777" w:rsidR="00E544BE" w:rsidRPr="00D76F4E" w:rsidRDefault="00E544BE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7283D194" w14:textId="77777777" w:rsidR="00E544BE" w:rsidRPr="00D76F4E" w:rsidRDefault="00E544BE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7C4413D" w14:textId="77777777" w:rsidR="00E544BE" w:rsidRPr="00D76F4E" w:rsidRDefault="00E544BE" w:rsidP="008D18C9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D76F4E">
              <w:rPr>
                <w:rFonts w:cs="B Nazanin" w:hint="cs"/>
                <w:b/>
                <w:bCs/>
                <w:sz w:val="20"/>
                <w:szCs w:val="20"/>
                <w:rtl/>
              </w:rPr>
              <w:t>رفتار با کارکنان</w:t>
            </w:r>
          </w:p>
        </w:tc>
        <w:tc>
          <w:tcPr>
            <w:tcW w:w="540" w:type="dxa"/>
          </w:tcPr>
          <w:p w14:paraId="1F07A5DE" w14:textId="421448B1" w:rsidR="00E544BE" w:rsidRPr="00D76F4E" w:rsidRDefault="00E544BE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260" w:type="dxa"/>
            <w:vMerge/>
          </w:tcPr>
          <w:p w14:paraId="0372EDEC" w14:textId="77777777" w:rsidR="00E544BE" w:rsidRPr="00D76F4E" w:rsidRDefault="00E544BE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E544BE" w:rsidRPr="00D76F4E" w14:paraId="5D68895C" w14:textId="77777777" w:rsidTr="008C63EF">
        <w:trPr>
          <w:trHeight w:val="143"/>
        </w:trPr>
        <w:tc>
          <w:tcPr>
            <w:tcW w:w="866" w:type="dxa"/>
          </w:tcPr>
          <w:p w14:paraId="6C810FEE" w14:textId="77777777" w:rsidR="00E544BE" w:rsidRPr="00D76F4E" w:rsidRDefault="00E544BE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</w:tcPr>
          <w:p w14:paraId="01A4B001" w14:textId="03804FC6" w:rsidR="00E544BE" w:rsidRPr="00D76F4E" w:rsidRDefault="00E544BE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14:paraId="2600D647" w14:textId="77777777" w:rsidR="00E544BE" w:rsidRPr="00D76F4E" w:rsidRDefault="00E544BE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09293950" w14:textId="77777777" w:rsidR="00E544BE" w:rsidRPr="00D76F4E" w:rsidRDefault="00E544BE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0D88770A" w14:textId="77777777" w:rsidR="00E544BE" w:rsidRPr="00D76F4E" w:rsidRDefault="00E544BE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3212BDB2" w14:textId="77777777" w:rsidR="00E544BE" w:rsidRPr="00D76F4E" w:rsidRDefault="00E544BE" w:rsidP="008D18C9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D76F4E">
              <w:rPr>
                <w:rFonts w:cs="B Nazanin" w:hint="cs"/>
                <w:b/>
                <w:bCs/>
                <w:sz w:val="20"/>
                <w:szCs w:val="20"/>
                <w:rtl/>
              </w:rPr>
              <w:t>رعایت ضوابط پوشش حرفه ای در محیط کار</w:t>
            </w:r>
          </w:p>
        </w:tc>
        <w:tc>
          <w:tcPr>
            <w:tcW w:w="540" w:type="dxa"/>
          </w:tcPr>
          <w:p w14:paraId="14042EAF" w14:textId="6591C948" w:rsidR="00E544BE" w:rsidRPr="00D76F4E" w:rsidRDefault="00E544BE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260" w:type="dxa"/>
            <w:vMerge/>
          </w:tcPr>
          <w:p w14:paraId="7F7F9AF4" w14:textId="77777777" w:rsidR="00E544BE" w:rsidRPr="00D76F4E" w:rsidRDefault="00E544BE" w:rsidP="008D18C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</w:tbl>
    <w:p w14:paraId="26CE2A32" w14:textId="2FA2E911" w:rsidR="008D18C9" w:rsidRDefault="008D18C9" w:rsidP="006B6EAA">
      <w:pPr>
        <w:jc w:val="right"/>
        <w:rPr>
          <w:b/>
          <w:bCs/>
          <w:lang w:bidi="fa-IR"/>
        </w:rPr>
      </w:pPr>
      <w:r>
        <w:rPr>
          <w:noProof/>
        </w:rPr>
        <w:drawing>
          <wp:inline distT="0" distB="0" distL="0" distR="0" wp14:anchorId="17D3F3B7" wp14:editId="39397259">
            <wp:extent cx="1118870" cy="847725"/>
            <wp:effectExtent l="0" t="0" r="0" b="0"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A7F0B" w14:textId="1B571F6E" w:rsidR="00B86967" w:rsidRPr="00B86967" w:rsidRDefault="00B86967" w:rsidP="00E244E0">
      <w:pPr>
        <w:jc w:val="right"/>
        <w:rPr>
          <w:b/>
          <w:bCs/>
          <w:rtl/>
          <w:lang w:bidi="fa-IR"/>
        </w:rPr>
      </w:pPr>
      <w:r w:rsidRPr="00B86967">
        <w:rPr>
          <w:rFonts w:hint="cs"/>
          <w:b/>
          <w:bCs/>
          <w:rtl/>
          <w:lang w:bidi="fa-IR"/>
        </w:rPr>
        <w:t>(جدول امتیاز دهی به نظم و انضباط آموزشی، رفتار حرفه ای و مسوولیت پذیری در فعالیت های اجرایی جهت بند1 ماده 2 و بند 1 ماده 4 ایین</w:t>
      </w:r>
      <w:r w:rsidR="00D76F4E">
        <w:rPr>
          <w:rFonts w:hint="cs"/>
          <w:b/>
          <w:bCs/>
          <w:rtl/>
          <w:lang w:bidi="fa-IR"/>
        </w:rPr>
        <w:t xml:space="preserve"> نامه</w:t>
      </w:r>
      <w:r w:rsidRPr="00B86967">
        <w:rPr>
          <w:rFonts w:hint="cs"/>
          <w:b/>
          <w:bCs/>
          <w:rtl/>
          <w:lang w:bidi="fa-IR"/>
        </w:rPr>
        <w:t xml:space="preserve"> ارتقاء اعضای هیات علمی</w:t>
      </w:r>
      <w:r w:rsidRPr="00514B2E">
        <w:rPr>
          <w:rFonts w:hint="cs"/>
          <w:b/>
          <w:bCs/>
          <w:sz w:val="24"/>
          <w:szCs w:val="24"/>
          <w:rtl/>
          <w:lang w:bidi="fa-IR"/>
        </w:rPr>
        <w:t xml:space="preserve">) </w:t>
      </w:r>
      <w:r w:rsidR="00514B2E" w:rsidRPr="00514B2E">
        <w:rPr>
          <w:rFonts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="00514B2E" w:rsidRPr="00514B2E">
        <w:rPr>
          <w:rFonts w:cs="B Nazanin" w:hint="cs"/>
          <w:b/>
          <w:bCs/>
          <w:sz w:val="24"/>
          <w:szCs w:val="24"/>
          <w:rtl/>
          <w:lang w:bidi="fa-IR"/>
        </w:rPr>
        <w:t xml:space="preserve">(اساتید </w:t>
      </w:r>
      <w:r w:rsidR="00E244E0">
        <w:rPr>
          <w:rFonts w:cs="B Nazanin" w:hint="cs"/>
          <w:b/>
          <w:bCs/>
          <w:sz w:val="24"/>
          <w:szCs w:val="24"/>
          <w:rtl/>
          <w:lang w:bidi="fa-IR"/>
        </w:rPr>
        <w:t>دانشکده های پرستاری،داروسازی و دندانپزشکی</w:t>
      </w:r>
      <w:r w:rsidR="00514B2E" w:rsidRPr="00514B2E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514B2E">
        <w:rPr>
          <w:b/>
          <w:bCs/>
          <w:lang w:bidi="fa-IR"/>
        </w:rPr>
        <w:t xml:space="preserve">           </w:t>
      </w:r>
    </w:p>
    <w:p w14:paraId="26987CB3" w14:textId="77777777" w:rsidR="00B86967" w:rsidRPr="00B86967" w:rsidRDefault="00B86967" w:rsidP="00B86967">
      <w:pPr>
        <w:jc w:val="right"/>
        <w:rPr>
          <w:b/>
          <w:bCs/>
          <w:rtl/>
          <w:lang w:bidi="fa-IR"/>
        </w:rPr>
      </w:pPr>
      <w:r w:rsidRPr="00B86967">
        <w:rPr>
          <w:rFonts w:hint="cs"/>
          <w:b/>
          <w:bCs/>
          <w:rtl/>
          <w:lang w:bidi="fa-IR"/>
        </w:rPr>
        <w:t>نام عضو هیات علمی:                                نیم سال:</w:t>
      </w:r>
    </w:p>
    <w:p w14:paraId="42F49F3E" w14:textId="77777777" w:rsidR="00B86967" w:rsidRDefault="00B86967" w:rsidP="00B86967">
      <w:pPr>
        <w:jc w:val="right"/>
        <w:rPr>
          <w:rtl/>
          <w:lang w:bidi="fa-IR"/>
        </w:rPr>
      </w:pPr>
      <w:r w:rsidRPr="00B86967">
        <w:rPr>
          <w:rFonts w:hint="cs"/>
          <w:b/>
          <w:bCs/>
          <w:rtl/>
          <w:lang w:bidi="fa-IR"/>
        </w:rPr>
        <w:t>نام دانشکده:                                            گروه:</w:t>
      </w:r>
    </w:p>
    <w:p w14:paraId="2D97C2EA" w14:textId="77777777" w:rsidR="00AE6523" w:rsidRDefault="00AE6523" w:rsidP="00AE6523">
      <w:pPr>
        <w:pStyle w:val="ListParagraph"/>
        <w:bidi/>
        <w:jc w:val="both"/>
        <w:rPr>
          <w:rFonts w:cs="B Nazanin"/>
          <w:b/>
          <w:bCs/>
        </w:rPr>
      </w:pPr>
    </w:p>
    <w:sectPr w:rsidR="00AE6523" w:rsidSect="008D18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D74F7" w14:textId="77777777" w:rsidR="00D711DA" w:rsidRDefault="00D711DA" w:rsidP="00BB6106">
      <w:pPr>
        <w:spacing w:after="0" w:line="240" w:lineRule="auto"/>
      </w:pPr>
      <w:r>
        <w:separator/>
      </w:r>
    </w:p>
  </w:endnote>
  <w:endnote w:type="continuationSeparator" w:id="0">
    <w:p w14:paraId="698B4CCF" w14:textId="77777777" w:rsidR="00D711DA" w:rsidRDefault="00D711DA" w:rsidP="00BB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394AD" w14:textId="77777777" w:rsidR="00D711DA" w:rsidRDefault="00D711DA" w:rsidP="00BB6106">
      <w:pPr>
        <w:spacing w:after="0" w:line="240" w:lineRule="auto"/>
      </w:pPr>
      <w:r>
        <w:separator/>
      </w:r>
    </w:p>
  </w:footnote>
  <w:footnote w:type="continuationSeparator" w:id="0">
    <w:p w14:paraId="3DC8388A" w14:textId="77777777" w:rsidR="00D711DA" w:rsidRDefault="00D711DA" w:rsidP="00BB6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4BCF"/>
    <w:multiLevelType w:val="hybridMultilevel"/>
    <w:tmpl w:val="0ADE2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51A19"/>
    <w:multiLevelType w:val="hybridMultilevel"/>
    <w:tmpl w:val="B6AA0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2C"/>
    <w:rsid w:val="00005B6E"/>
    <w:rsid w:val="000136F7"/>
    <w:rsid w:val="00222FAC"/>
    <w:rsid w:val="00294BA2"/>
    <w:rsid w:val="003C2671"/>
    <w:rsid w:val="00514B2E"/>
    <w:rsid w:val="0056016D"/>
    <w:rsid w:val="005709F1"/>
    <w:rsid w:val="005C0C0C"/>
    <w:rsid w:val="00605C9C"/>
    <w:rsid w:val="00621197"/>
    <w:rsid w:val="006B6EAA"/>
    <w:rsid w:val="006C6757"/>
    <w:rsid w:val="00723B2C"/>
    <w:rsid w:val="007A37E2"/>
    <w:rsid w:val="008369B1"/>
    <w:rsid w:val="00836A41"/>
    <w:rsid w:val="00894833"/>
    <w:rsid w:val="008D18C9"/>
    <w:rsid w:val="008D7E1D"/>
    <w:rsid w:val="00A15DC2"/>
    <w:rsid w:val="00AE6523"/>
    <w:rsid w:val="00B0146B"/>
    <w:rsid w:val="00B43E0C"/>
    <w:rsid w:val="00B46C21"/>
    <w:rsid w:val="00B86967"/>
    <w:rsid w:val="00BA66BF"/>
    <w:rsid w:val="00BB6106"/>
    <w:rsid w:val="00CF5B8C"/>
    <w:rsid w:val="00D06883"/>
    <w:rsid w:val="00D27080"/>
    <w:rsid w:val="00D711DA"/>
    <w:rsid w:val="00D76F4E"/>
    <w:rsid w:val="00E244E0"/>
    <w:rsid w:val="00E301FC"/>
    <w:rsid w:val="00E33D20"/>
    <w:rsid w:val="00E544BE"/>
    <w:rsid w:val="00EE5596"/>
    <w:rsid w:val="00FB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B0E52"/>
  <w15:chartTrackingRefBased/>
  <w15:docId w15:val="{0A815723-FACA-4942-82B4-9C346415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106"/>
  </w:style>
  <w:style w:type="paragraph" w:styleId="Footer">
    <w:name w:val="footer"/>
    <w:basedOn w:val="Normal"/>
    <w:link w:val="FooterChar"/>
    <w:uiPriority w:val="99"/>
    <w:unhideWhenUsed/>
    <w:rsid w:val="00BB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106"/>
  </w:style>
  <w:style w:type="paragraph" w:styleId="ListParagraph">
    <w:name w:val="List Paragraph"/>
    <w:basedOn w:val="Normal"/>
    <w:uiPriority w:val="34"/>
    <w:qFormat/>
    <w:rsid w:val="00D06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FA271-3BED-4FAA-AFEF-05AC2DA0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rostami</dc:creator>
  <cp:keywords/>
  <dc:description/>
  <cp:lastModifiedBy>MohammadiEDC</cp:lastModifiedBy>
  <cp:revision>21</cp:revision>
  <cp:lastPrinted>2021-12-11T06:58:00Z</cp:lastPrinted>
  <dcterms:created xsi:type="dcterms:W3CDTF">2021-09-20T07:22:00Z</dcterms:created>
  <dcterms:modified xsi:type="dcterms:W3CDTF">2024-10-15T05:51:00Z</dcterms:modified>
</cp:coreProperties>
</file>